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1B4D" w14:textId="77777777" w:rsidR="008F57CB" w:rsidRDefault="0081560A">
      <w:r>
        <w:t>School Improvement Officer Contact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439"/>
        <w:gridCol w:w="1443"/>
        <w:gridCol w:w="4305"/>
      </w:tblGrid>
      <w:tr w:rsidR="008F57CB" w14:paraId="7E263D8C" w14:textId="77777777" w:rsidTr="003817A6">
        <w:trPr>
          <w:trHeight w:val="819"/>
        </w:trPr>
        <w:tc>
          <w:tcPr>
            <w:tcW w:w="1060" w:type="dxa"/>
          </w:tcPr>
          <w:p w14:paraId="2B785A09" w14:textId="0214ABC9" w:rsidR="008F57CB" w:rsidRDefault="008F57CB">
            <w:r>
              <w:t>Adele Tong</w:t>
            </w:r>
          </w:p>
        </w:tc>
        <w:tc>
          <w:tcPr>
            <w:tcW w:w="1125" w:type="dxa"/>
          </w:tcPr>
          <w:p w14:paraId="4322C4BD" w14:textId="43490BBC" w:rsidR="008F57CB" w:rsidRDefault="008F57CB">
            <w:r>
              <w:t>SEND</w:t>
            </w:r>
          </w:p>
        </w:tc>
        <w:tc>
          <w:tcPr>
            <w:tcW w:w="1127" w:type="dxa"/>
          </w:tcPr>
          <w:p w14:paraId="27E26CB7" w14:textId="612B6B3C" w:rsidR="008F57CB" w:rsidRDefault="008F57CB">
            <w:r>
              <w:t>07867160280</w:t>
            </w:r>
          </w:p>
        </w:tc>
        <w:tc>
          <w:tcPr>
            <w:tcW w:w="3027" w:type="dxa"/>
          </w:tcPr>
          <w:p w14:paraId="34716B18" w14:textId="4F687F47" w:rsidR="008F57CB" w:rsidRDefault="00764550">
            <w:hyperlink r:id="rId8" w:history="1">
              <w:r w:rsidR="008F57CB" w:rsidRPr="00393E97">
                <w:rPr>
                  <w:rStyle w:val="Hyperlink"/>
                </w:rPr>
                <w:t>adele.tong@togetherforchidlren.org.uk</w:t>
              </w:r>
            </w:hyperlink>
          </w:p>
        </w:tc>
      </w:tr>
      <w:tr w:rsidR="008F57CB" w14:paraId="09910294" w14:textId="77777777" w:rsidTr="003817A6">
        <w:trPr>
          <w:trHeight w:val="831"/>
        </w:trPr>
        <w:tc>
          <w:tcPr>
            <w:tcW w:w="1060" w:type="dxa"/>
          </w:tcPr>
          <w:p w14:paraId="1C142F27" w14:textId="44131420" w:rsidR="008F57CB" w:rsidRDefault="008F57CB">
            <w:r>
              <w:t>Anne Sawczyn</w:t>
            </w:r>
          </w:p>
        </w:tc>
        <w:tc>
          <w:tcPr>
            <w:tcW w:w="1125" w:type="dxa"/>
          </w:tcPr>
          <w:p w14:paraId="4D61B86B" w14:textId="3A01DF04" w:rsidR="008F57CB" w:rsidRDefault="008F57CB">
            <w:r>
              <w:t>English and Assessment</w:t>
            </w:r>
          </w:p>
        </w:tc>
        <w:tc>
          <w:tcPr>
            <w:tcW w:w="1127" w:type="dxa"/>
          </w:tcPr>
          <w:p w14:paraId="38ECC520" w14:textId="2428B339" w:rsidR="008F57CB" w:rsidRDefault="008F57CB">
            <w:r>
              <w:t>07811728666</w:t>
            </w:r>
          </w:p>
        </w:tc>
        <w:tc>
          <w:tcPr>
            <w:tcW w:w="3027" w:type="dxa"/>
          </w:tcPr>
          <w:p w14:paraId="4B284D14" w14:textId="77777777" w:rsidR="008F57CB" w:rsidRDefault="00764550" w:rsidP="008F57CB">
            <w:hyperlink r:id="rId9" w:history="1">
              <w:r w:rsidR="008F57CB" w:rsidRPr="00393E97">
                <w:rPr>
                  <w:rStyle w:val="Hyperlink"/>
                </w:rPr>
                <w:t>anne.sawczyn@togetherforchildren.org.uk</w:t>
              </w:r>
            </w:hyperlink>
          </w:p>
          <w:p w14:paraId="6E5337CF" w14:textId="77777777" w:rsidR="008F57CB" w:rsidRDefault="008F57CB"/>
        </w:tc>
      </w:tr>
      <w:tr w:rsidR="008F57CB" w14:paraId="557C8CA5" w14:textId="77777777" w:rsidTr="003817A6">
        <w:trPr>
          <w:trHeight w:val="842"/>
        </w:trPr>
        <w:tc>
          <w:tcPr>
            <w:tcW w:w="1060" w:type="dxa"/>
          </w:tcPr>
          <w:p w14:paraId="1B1C9D58" w14:textId="02A28F2C" w:rsidR="008F57CB" w:rsidRDefault="008F57CB">
            <w:r>
              <w:t>Annette Parr</w:t>
            </w:r>
          </w:p>
        </w:tc>
        <w:tc>
          <w:tcPr>
            <w:tcW w:w="1125" w:type="dxa"/>
          </w:tcPr>
          <w:p w14:paraId="33CCE793" w14:textId="3277F41E" w:rsidR="008F57CB" w:rsidRDefault="008F57CB">
            <w:r>
              <w:t>SEN Consultant</w:t>
            </w:r>
          </w:p>
        </w:tc>
        <w:tc>
          <w:tcPr>
            <w:tcW w:w="1127" w:type="dxa"/>
          </w:tcPr>
          <w:p w14:paraId="56DCCB7E" w14:textId="6DD759A9" w:rsidR="008F57CB" w:rsidRDefault="008F57CB">
            <w:r>
              <w:t>07435753566</w:t>
            </w:r>
          </w:p>
        </w:tc>
        <w:tc>
          <w:tcPr>
            <w:tcW w:w="3027" w:type="dxa"/>
          </w:tcPr>
          <w:p w14:paraId="6F77797C" w14:textId="3CE3656B" w:rsidR="008F57CB" w:rsidRDefault="00764550">
            <w:hyperlink r:id="rId10" w:history="1">
              <w:r w:rsidR="008F57CB" w:rsidRPr="00393E97">
                <w:rPr>
                  <w:rStyle w:val="Hyperlink"/>
                </w:rPr>
                <w:t>Annette.parr@togetherforchildren.org.uk</w:t>
              </w:r>
            </w:hyperlink>
          </w:p>
        </w:tc>
      </w:tr>
      <w:tr w:rsidR="008F57CB" w14:paraId="421826A1" w14:textId="77777777" w:rsidTr="003817A6">
        <w:trPr>
          <w:trHeight w:val="840"/>
        </w:trPr>
        <w:tc>
          <w:tcPr>
            <w:tcW w:w="1060" w:type="dxa"/>
          </w:tcPr>
          <w:p w14:paraId="262C86DC" w14:textId="09C00696" w:rsidR="008F57CB" w:rsidRDefault="008F57CB">
            <w:r>
              <w:t>Kristina Slater</w:t>
            </w:r>
          </w:p>
        </w:tc>
        <w:tc>
          <w:tcPr>
            <w:tcW w:w="1125" w:type="dxa"/>
          </w:tcPr>
          <w:p w14:paraId="153E7580" w14:textId="32BCEFBC" w:rsidR="008F57CB" w:rsidRDefault="00764550">
            <w:r>
              <w:t>School Improvement Officer</w:t>
            </w:r>
          </w:p>
        </w:tc>
        <w:tc>
          <w:tcPr>
            <w:tcW w:w="1127" w:type="dxa"/>
          </w:tcPr>
          <w:p w14:paraId="182E5F3B" w14:textId="3D00FC28" w:rsidR="008F57CB" w:rsidRDefault="008F57CB">
            <w:r>
              <w:t>07730488726</w:t>
            </w:r>
          </w:p>
        </w:tc>
        <w:tc>
          <w:tcPr>
            <w:tcW w:w="3027" w:type="dxa"/>
          </w:tcPr>
          <w:p w14:paraId="02644C57" w14:textId="32C3BCEE" w:rsidR="008F57CB" w:rsidRDefault="00764550">
            <w:hyperlink r:id="rId11" w:history="1">
              <w:r w:rsidR="00002E29" w:rsidRPr="00280A1A">
                <w:rPr>
                  <w:rStyle w:val="Hyperlink"/>
                </w:rPr>
                <w:t>Kristina.slater@togetherforchidlren.org.uk</w:t>
              </w:r>
            </w:hyperlink>
          </w:p>
          <w:p w14:paraId="460828F5" w14:textId="5BA5CADC" w:rsidR="00002E29" w:rsidRDefault="00002E29"/>
        </w:tc>
      </w:tr>
      <w:tr w:rsidR="008F57CB" w14:paraId="0439ABD6" w14:textId="77777777" w:rsidTr="003817A6">
        <w:trPr>
          <w:trHeight w:val="994"/>
        </w:trPr>
        <w:tc>
          <w:tcPr>
            <w:tcW w:w="1060" w:type="dxa"/>
          </w:tcPr>
          <w:p w14:paraId="338ED059" w14:textId="6BFCABF3" w:rsidR="008F57CB" w:rsidRDefault="003817A6">
            <w:r>
              <w:t>Lucy Atkinson</w:t>
            </w:r>
          </w:p>
        </w:tc>
        <w:tc>
          <w:tcPr>
            <w:tcW w:w="1125" w:type="dxa"/>
          </w:tcPr>
          <w:p w14:paraId="08DBA25A" w14:textId="66A9BF53" w:rsidR="008F57CB" w:rsidRDefault="003817A6">
            <w:r>
              <w:t>School Improvement Officer</w:t>
            </w:r>
          </w:p>
        </w:tc>
        <w:tc>
          <w:tcPr>
            <w:tcW w:w="1127" w:type="dxa"/>
          </w:tcPr>
          <w:p w14:paraId="6CF01D20" w14:textId="2B6FA3F3" w:rsidR="008F57CB" w:rsidRDefault="003817A6">
            <w:r>
              <w:t>07787284284</w:t>
            </w:r>
          </w:p>
        </w:tc>
        <w:tc>
          <w:tcPr>
            <w:tcW w:w="3027" w:type="dxa"/>
          </w:tcPr>
          <w:p w14:paraId="70A72C94" w14:textId="77777777" w:rsidR="003817A6" w:rsidRDefault="00764550" w:rsidP="003817A6">
            <w:hyperlink r:id="rId12" w:history="1">
              <w:r w:rsidR="003817A6" w:rsidRPr="00393E97">
                <w:rPr>
                  <w:rStyle w:val="Hyperlink"/>
                </w:rPr>
                <w:t>lucy.atkinson@togetherforchildren.org.uk</w:t>
              </w:r>
            </w:hyperlink>
          </w:p>
          <w:p w14:paraId="529A4AF0" w14:textId="77777777" w:rsidR="008F57CB" w:rsidRDefault="008F57CB"/>
        </w:tc>
      </w:tr>
      <w:tr w:rsidR="008F57CB" w14:paraId="75A8BF77" w14:textId="77777777" w:rsidTr="003817A6">
        <w:trPr>
          <w:trHeight w:val="837"/>
        </w:trPr>
        <w:tc>
          <w:tcPr>
            <w:tcW w:w="1060" w:type="dxa"/>
          </w:tcPr>
          <w:p w14:paraId="3381F1A2" w14:textId="21FC20FD" w:rsidR="008F57CB" w:rsidRDefault="003817A6">
            <w:r>
              <w:t>Ronnie Lynn</w:t>
            </w:r>
          </w:p>
        </w:tc>
        <w:tc>
          <w:tcPr>
            <w:tcW w:w="1125" w:type="dxa"/>
          </w:tcPr>
          <w:p w14:paraId="1B1F92DE" w14:textId="60AFF47F" w:rsidR="008F57CB" w:rsidRDefault="003817A6">
            <w:r>
              <w:t>Safeguarding</w:t>
            </w:r>
          </w:p>
        </w:tc>
        <w:tc>
          <w:tcPr>
            <w:tcW w:w="1127" w:type="dxa"/>
          </w:tcPr>
          <w:p w14:paraId="25521F46" w14:textId="756BCA47" w:rsidR="008F57CB" w:rsidRDefault="003817A6">
            <w:r>
              <w:t>07557801273</w:t>
            </w:r>
          </w:p>
        </w:tc>
        <w:tc>
          <w:tcPr>
            <w:tcW w:w="3027" w:type="dxa"/>
          </w:tcPr>
          <w:p w14:paraId="5A8684FD" w14:textId="3F0E1A77" w:rsidR="008F57CB" w:rsidRDefault="00764550">
            <w:hyperlink r:id="rId13" w:history="1">
              <w:r w:rsidR="003817A6" w:rsidRPr="00393E97">
                <w:rPr>
                  <w:rStyle w:val="Hyperlink"/>
                </w:rPr>
                <w:t>ronnie.lynn@togetherforchidlren.org.uk</w:t>
              </w:r>
            </w:hyperlink>
          </w:p>
        </w:tc>
      </w:tr>
      <w:tr w:rsidR="008F57CB" w14:paraId="7A704D51" w14:textId="77777777" w:rsidTr="003817A6">
        <w:trPr>
          <w:trHeight w:val="978"/>
        </w:trPr>
        <w:tc>
          <w:tcPr>
            <w:tcW w:w="1060" w:type="dxa"/>
          </w:tcPr>
          <w:p w14:paraId="65C62519" w14:textId="2C9A6493" w:rsidR="008F57CB" w:rsidRDefault="003817A6">
            <w:r>
              <w:t>Sara Gummerson</w:t>
            </w:r>
          </w:p>
        </w:tc>
        <w:tc>
          <w:tcPr>
            <w:tcW w:w="1125" w:type="dxa"/>
          </w:tcPr>
          <w:p w14:paraId="7D8A2D6F" w14:textId="0C2D8840" w:rsidR="008F57CB" w:rsidRDefault="003817A6">
            <w:r>
              <w:t>Inclusion</w:t>
            </w:r>
          </w:p>
        </w:tc>
        <w:tc>
          <w:tcPr>
            <w:tcW w:w="1127" w:type="dxa"/>
          </w:tcPr>
          <w:p w14:paraId="38FDF71B" w14:textId="5133111F" w:rsidR="008F57CB" w:rsidRDefault="003817A6">
            <w:r>
              <w:t>07557801273</w:t>
            </w:r>
          </w:p>
        </w:tc>
        <w:tc>
          <w:tcPr>
            <w:tcW w:w="3027" w:type="dxa"/>
          </w:tcPr>
          <w:p w14:paraId="01FDA359" w14:textId="5B8B5144" w:rsidR="008F57CB" w:rsidRDefault="00764550">
            <w:hyperlink r:id="rId14" w:history="1">
              <w:r w:rsidR="003817A6" w:rsidRPr="00393E97">
                <w:rPr>
                  <w:rStyle w:val="Hyperlink"/>
                </w:rPr>
                <w:t>sara.gummerson@togetherforchildren.org.uk</w:t>
              </w:r>
            </w:hyperlink>
          </w:p>
        </w:tc>
      </w:tr>
      <w:tr w:rsidR="008F57CB" w14:paraId="71CBCC43" w14:textId="77777777" w:rsidTr="003817A6">
        <w:trPr>
          <w:trHeight w:val="836"/>
        </w:trPr>
        <w:tc>
          <w:tcPr>
            <w:tcW w:w="1060" w:type="dxa"/>
          </w:tcPr>
          <w:p w14:paraId="41532147" w14:textId="0784C958" w:rsidR="008F57CB" w:rsidRDefault="003817A6">
            <w:r>
              <w:t>Victoria Barnes</w:t>
            </w:r>
          </w:p>
        </w:tc>
        <w:tc>
          <w:tcPr>
            <w:tcW w:w="1125" w:type="dxa"/>
          </w:tcPr>
          <w:p w14:paraId="2D306D25" w14:textId="537094CF" w:rsidR="008F57CB" w:rsidRDefault="003817A6">
            <w:r>
              <w:t>Maths and Assessment</w:t>
            </w:r>
          </w:p>
        </w:tc>
        <w:tc>
          <w:tcPr>
            <w:tcW w:w="1127" w:type="dxa"/>
          </w:tcPr>
          <w:p w14:paraId="35D801CE" w14:textId="26B894A9" w:rsidR="008F57CB" w:rsidRDefault="003817A6">
            <w:r>
              <w:t>07795567160</w:t>
            </w:r>
          </w:p>
        </w:tc>
        <w:tc>
          <w:tcPr>
            <w:tcW w:w="3027" w:type="dxa"/>
          </w:tcPr>
          <w:p w14:paraId="3AC9FBC0" w14:textId="19DD1A9F" w:rsidR="008F57CB" w:rsidRDefault="00764550">
            <w:hyperlink r:id="rId15" w:history="1">
              <w:r w:rsidR="003817A6" w:rsidRPr="00393E97">
                <w:rPr>
                  <w:rStyle w:val="Hyperlink"/>
                </w:rPr>
                <w:t>victoria.barnes@togetherforchidlren.org.uk</w:t>
              </w:r>
            </w:hyperlink>
          </w:p>
        </w:tc>
      </w:tr>
    </w:tbl>
    <w:p w14:paraId="7B04537C" w14:textId="346AB07B" w:rsidR="00D34E41" w:rsidRDefault="00D34E41"/>
    <w:p w14:paraId="224B974B" w14:textId="77777777" w:rsidR="008F57CB" w:rsidRDefault="008F57CB"/>
    <w:sectPr w:rsidR="008F5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0A"/>
    <w:rsid w:val="00002E29"/>
    <w:rsid w:val="003817A6"/>
    <w:rsid w:val="00764550"/>
    <w:rsid w:val="0081560A"/>
    <w:rsid w:val="008F57CB"/>
    <w:rsid w:val="00D34E41"/>
    <w:rsid w:val="00E8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C294"/>
  <w15:chartTrackingRefBased/>
  <w15:docId w15:val="{3AC08EC3-0EB3-4E41-80CB-678EE4BE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6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e.tong@togetherforchidlren.org.uk" TargetMode="External"/><Relationship Id="rId13" Type="http://schemas.openxmlformats.org/officeDocument/2006/relationships/hyperlink" Target="mailto:ronnie.lynn@togetherforchidlre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cy.atkinson@togetherforchildren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ina.slater@togetherforchidlren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victoria.barnes@togetherforchidlren.org.uk" TargetMode="External"/><Relationship Id="rId10" Type="http://schemas.openxmlformats.org/officeDocument/2006/relationships/hyperlink" Target="mailto:Annette.parr@togetherforchildren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ne.sawczyn@togetherforchildren.org.uk" TargetMode="External"/><Relationship Id="rId14" Type="http://schemas.openxmlformats.org/officeDocument/2006/relationships/hyperlink" Target="mailto:sara.gummerson@togetherforchildre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dfc4486f-a8a8-436c-bf29-c7ab15774f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1C2055F1AFF4C89B2688F8807D7DE" ma:contentTypeVersion="14" ma:contentTypeDescription="Create a new document." ma:contentTypeScope="" ma:versionID="7a27d9785865378c7083f3fb52a3d867">
  <xsd:schema xmlns:xsd="http://www.w3.org/2001/XMLSchema" xmlns:xs="http://www.w3.org/2001/XMLSchema" xmlns:p="http://schemas.microsoft.com/office/2006/metadata/properties" xmlns:ns2="dfc4486f-a8a8-436c-bf29-c7ab15774f74" xmlns:ns3="38265477-f6e8-4d91-9e1a-5480dcf2d771" xmlns:ns4="0862de27-bf98-42c3-9af4-81ee2ef416fb" targetNamespace="http://schemas.microsoft.com/office/2006/metadata/properties" ma:root="true" ma:fieldsID="4a15a0d72e7e5831b20bfdebb43f3ceb" ns2:_="" ns3:_="" ns4:_="">
    <xsd:import namespace="dfc4486f-a8a8-436c-bf29-c7ab15774f74"/>
    <xsd:import namespace="38265477-f6e8-4d91-9e1a-5480dcf2d771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4486f-a8a8-436c-bf29-c7ab15774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5477-f6e8-4d91-9e1a-5480dcf2d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c2cf93e-9ab7-4289-81ac-0612a18f4e6f}" ma:internalName="TaxCatchAll" ma:showField="CatchAllData" ma:web="38265477-f6e8-4d91-9e1a-5480dcf2d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ADDDA-5597-4D86-9274-FB69E6821AAC}">
  <ds:schemaRefs>
    <ds:schemaRef ds:uri="http://schemas.microsoft.com/office/2006/metadata/properties"/>
    <ds:schemaRef ds:uri="http://schemas.microsoft.com/office/infopath/2007/PartnerControls"/>
    <ds:schemaRef ds:uri="0862de27-bf98-42c3-9af4-81ee2ef416fb"/>
    <ds:schemaRef ds:uri="dfc4486f-a8a8-436c-bf29-c7ab15774f74"/>
  </ds:schemaRefs>
</ds:datastoreItem>
</file>

<file path=customXml/itemProps2.xml><?xml version="1.0" encoding="utf-8"?>
<ds:datastoreItem xmlns:ds="http://schemas.openxmlformats.org/officeDocument/2006/customXml" ds:itemID="{F60BCD21-FA30-4892-9EBA-55F76C9EE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0FEE8-8B2A-4DE1-A501-520D80FD8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F2F0F6-FB40-4C57-9A53-1D63583B8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Erasmus</dc:creator>
  <cp:keywords/>
  <dc:description/>
  <cp:lastModifiedBy>Mark Chandler</cp:lastModifiedBy>
  <cp:revision>3</cp:revision>
  <dcterms:created xsi:type="dcterms:W3CDTF">2022-06-06T08:30:00Z</dcterms:created>
  <dcterms:modified xsi:type="dcterms:W3CDTF">2023-07-24T08:34:00Z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0x0101007421C2055F1AFF4C89B2688F8807D7DE</vt:lpwstr>
  </property>
  <property fmtid="{D5CDD505-2E9C-101B-9397-08002B2CF9AE}" pid="3" name="MediaServiceImageTags">
    <vt:lpwstr/>
  </property>
</Properties>
</file>